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17.webp" ContentType="image/webp"/>
  <Override PartName="/word/media/image18.webp" ContentType="image/webp"/>
  <Override PartName="/word/media/image19.webp" ContentType="image/webp"/>
  <Override PartName="/word/media/image20.webp" ContentType="image/webp"/>
  <Override PartName="/word/media/image21.webp" ContentType="image/webp"/>
  <Override PartName="/word/media/image22.webp" ContentType="image/webp"/>
  <Override PartName="/word/media/image23.webp" ContentType="image/webp"/>
  <Override PartName="/word/media/image24.webp" ContentType="image/webp"/>
  <Override PartName="/word/media/image25.webp" ContentType="image/webp"/>
  <Override PartName="/word/media/image26.webp" ContentType="image/webp"/>
  <Override PartName="/word/media/image28.svg" ContentType="image/svg+xml"/>
  <Override PartName="/word/media/image3.webp" ContentType="image/webp"/>
  <Override PartName="/word/media/image30.svg" ContentType="image/svg+xml"/>
  <Override PartName="/word/media/image31.webp" ContentType="image/webp"/>
  <Override PartName="/word/media/image32.webp" ContentType="image/webp"/>
  <Override PartName="/word/media/image33.webp" ContentType="image/webp"/>
  <Override PartName="/word/media/image34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</w:rPr>
        <w:t>3.8 | 致敬教育岗位上闪闪发光的“她”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</w:rPr>
        <w:t>苏州新草桥中学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1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2024-03-08 17:38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1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江苏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</w:rPr>
        <w:t>她，是谁？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</w:rPr>
        <w:t>是母亲，是女儿，是妻子，是同事...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</w:rPr>
        <w:t>她扮演着N种身份，她顶起半边天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</w:rPr>
        <w:t>而她，也是她自己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</w:rPr>
        <w:t>温柔美丽的，快乐洒脱的，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</w:rPr>
        <w:t>笑靥如花的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1"/>
          <w:szCs w:val="21"/>
          <w:bdr w:val="none" w:color="auto" w:sz="0" w:space="0"/>
        </w:rPr>
        <w:t>光芒万丈的，身先士卒的，乘风破浪的...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</w:rPr>
        <w:t>今天是3月8日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</w:rPr>
        <w:t>国际劳动妇女节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</w:rPr>
        <w:t>祝福所有女性都能成为更好的自己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981450" cy="781050"/>
            <wp:effectExtent l="0" t="0" r="0" b="0"/>
            <wp:docPr id="46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7296150"/>
            <wp:effectExtent l="0" t="0" r="0" b="0"/>
            <wp:docPr id="4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国际劳动妇女节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，又被称为“国际妇女节”、“三八节”和“三八妇女节”，又称“联合国妇女权益和国际和平日”，是在每年的3月8日为庆祝妇女在经济、政治和社会等领域作出的重要贡献和取得的巨大成就而设立的节日。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Women's Day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5781675"/>
            <wp:effectExtent l="0" t="0" r="0" b="9525"/>
            <wp:docPr id="52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953625" cy="5772150"/>
            <wp:effectExtent l="0" t="0" r="9525" b="0"/>
            <wp:docPr id="50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三月春风起，只为遇见最美的你。在第114个国际劳动妇女节来临之际，我校开展“奋进新时代·巾帼绽芳华”三八国际妇女节主题活动，邀请女教师们走下讲台，参与到手工包DIY活动中。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5334000"/>
            <wp:effectExtent l="0" t="0" r="0" b="0"/>
            <wp:docPr id="48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7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4838700"/>
            <wp:effectExtent l="0" t="0" r="0" b="0"/>
            <wp:docPr id="45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定位、裁剪、穿针引线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可爱的女教职工们边做边互相交流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活动现场气氛热烈 忙得不亦乐乎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大家都沉浸在制作包包的乐趣中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419725" cy="5419725"/>
            <wp:effectExtent l="0" t="0" r="9525" b="9525"/>
            <wp:docPr id="51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72150" cy="5772150"/>
            <wp:effectExtent l="0" t="0" r="0" b="0"/>
            <wp:docPr id="44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72150" cy="5772150"/>
            <wp:effectExtent l="0" t="0" r="0" b="0"/>
            <wp:docPr id="20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848475" cy="6848475"/>
            <wp:effectExtent l="0" t="0" r="9525" b="9525"/>
            <wp:docPr id="22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1171575"/>
            <wp:effectExtent l="0" t="0" r="0" b="9525"/>
            <wp:docPr id="19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你心中的女老师是什么样的？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是不苟言笑的严师形象？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抑或是优雅知性时代新女性？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似乎很难用简单的词语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去勾勒她们丰盈多彩的形象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而女性在教育中的贡献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更无法被定义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1085850"/>
            <wp:effectExtent l="0" t="0" r="0" b="0"/>
            <wp:docPr id="38" name="图片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81500" cy="3162300"/>
            <wp:effectExtent l="0" t="0" r="0" b="0"/>
            <wp:docPr id="40" name="图片 1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5" descr="IMG_2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134100" cy="7715250"/>
            <wp:effectExtent l="0" t="0" r="0" b="0"/>
            <wp:docPr id="29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6" descr="IMG_2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448300" cy="6819900"/>
            <wp:effectExtent l="0" t="0" r="0" b="0"/>
            <wp:docPr id="24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IMG_2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苏州新草桥中学现有教职工270余人，其中女性教职工173人，占教职工总数近66%。巾帼不让须眉，无论是领导班子成员，还是在三尺讲台一线岗位，她们立足本职岗位，在工作中撑起半边天。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114550" cy="5772150"/>
            <wp:effectExtent l="0" t="0" r="0" b="0"/>
            <wp:docPr id="28" name="图片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 descr="IMG_2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590675" cy="4400550"/>
            <wp:effectExtent l="0" t="0" r="9525" b="0"/>
            <wp:docPr id="21" name="图片 19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IMG_2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476500" cy="6848475"/>
            <wp:effectExtent l="0" t="0" r="0" b="9525"/>
            <wp:docPr id="26" name="图片 20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 descr="IMG_2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505075" cy="6981825"/>
            <wp:effectExtent l="0" t="0" r="9525" b="9525"/>
            <wp:docPr id="27" name="图片 21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 descr="IMG_27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倾情教育，就注定要将爱播撒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投身教育，将注定把爱无私奉献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她们爱岗敬业，勤勤恳恳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她们为教育事业贡献着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专属于女性的独特智慧和力量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162675" cy="6162675"/>
            <wp:effectExtent l="0" t="0" r="9525" b="9525"/>
            <wp:docPr id="30" name="图片 22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 descr="IMG_27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6858000"/>
            <wp:effectExtent l="0" t="0" r="0" b="0"/>
            <wp:docPr id="33" name="图片 23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3" descr="IMG_27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724775" cy="7715250"/>
            <wp:effectExtent l="0" t="0" r="9525" b="0"/>
            <wp:docPr id="31" name="图片 24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4" descr="IMG_27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990975" cy="3990975"/>
            <wp:effectExtent l="0" t="0" r="9525" b="9525"/>
            <wp:docPr id="43" name="图片 25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5" descr="IMG_27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在属于她们的节日里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她们有话要说...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" cy="5915025"/>
            <wp:effectExtent l="0" t="0" r="9525" b="9525"/>
            <wp:docPr id="34" name="图片 26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 descr="IMG_28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心中有爱，眼中有光的新草桥的女教师们，她们敬业爱岗，她们以爱为笔，以智慧为墨书写着新草桥的温暖教育。 在春意盎然的春天里，新草桥女教师们在舒缓悠扬的音乐欢度属于她们的节日，她们用手中的画笔、针线DIY自己的节日礼物，无不展现出她们对生活的热爱和智慧。 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——工会岳方师主席 用真情温暖教职工 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春天因鲜花而绚丽，教育因热爱而灿烂。作为在教育岗位上工作了33年的教师，我们始终怀揣着对教育事业最真挚的热爱。在这个春意盎然的节日里，愿你我心中有花，眼里有光，做个以爱为底色且有温度的教师，一切美好如期而至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——钱利锋老师 已在教育岗位上坚守33年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" cy="5915025"/>
            <wp:effectExtent l="0" t="0" r="9525" b="9525"/>
            <wp:docPr id="32" name="图片 27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 descr="IMG_28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" cy="5915025"/>
            <wp:effectExtent l="0" t="0" r="9525" b="9525"/>
            <wp:docPr id="42" name="图片 28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8" descr="IMG_28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医者，仁术也，以博爱之心守卫一校安康。我们日夜守护，为师生的身心健康保驾护航。强体魄方能学本领，身体健康是最大的财富。希望在我们的守护下，在校学子能心栖梦归处，不负少华年。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——虞羊羊校医 日夜守护师生健康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1171575"/>
            <wp:effectExtent l="0" t="0" r="0" b="9525"/>
            <wp:docPr id="35" name="图片 29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 descr="IMG_28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每一位女性都是独一无二、不可或缺的存在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她们温柔果敢，自信坚韧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她们独立豁达，自由浪漫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她们心有主张，自带光芒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有她们的地方总是熠熠生辉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color w:val="FBA7B1"/>
          <w:spacing w:val="8"/>
          <w:sz w:val="24"/>
          <w:szCs w:val="24"/>
          <w:bdr w:val="none" w:color="auto" w:sz="0" w:space="0"/>
        </w:rPr>
        <w:t>今天，祝你们节日快乐！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857250" cy="857250"/>
            <wp:effectExtent l="0" t="0" r="0" b="0"/>
            <wp:docPr id="36" name="图片 30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0" descr="IMG_284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857250" cy="857250"/>
            <wp:effectExtent l="0" t="0" r="0" b="0"/>
            <wp:docPr id="23" name="图片 31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1" descr="IMG_285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5791200"/>
            <wp:effectExtent l="0" t="0" r="0" b="0"/>
            <wp:docPr id="37" name="图片 32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 descr="IMG_28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我们遵循“教育为人生”的教育理念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秉持“着眼于未来的教育才有教育的未来”的教育追求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我们护航每一位学子逐梦远航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我们助力每一个生命发光出彩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苏州新草桥中学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期待你的到来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943100" cy="1943100"/>
            <wp:effectExtent l="0" t="0" r="0" b="0"/>
            <wp:docPr id="39" name="图片 33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" descr="IMG_28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2024年秋季入学预约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咨询登记表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【学校官网】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</w:rPr>
        <w:t>http:/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www.szncq.cn/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【学校地址】苏州市高新区金山东路70号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【联系方式】0512-87169779   0512-87169780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095750" cy="4095750"/>
            <wp:effectExtent l="0" t="0" r="0" b="0"/>
            <wp:docPr id="25" name="图片 34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4" descr="IMG_28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微信公众号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229475" cy="7229475"/>
            <wp:effectExtent l="0" t="0" r="9525" b="9525"/>
            <wp:docPr id="41" name="图片 35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5" descr="IMG_28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抖音号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099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mNTZlODQ3YmJhN2Q4MzZiZTVhZWVhMzEyY2E4OTMifQ=="/>
  </w:docVars>
  <w:rsids>
    <w:rsidRoot w:val="00A64C3C"/>
    <w:rsid w:val="004151FC"/>
    <w:rsid w:val="005834A2"/>
    <w:rsid w:val="005C2658"/>
    <w:rsid w:val="007A39DF"/>
    <w:rsid w:val="00A64C3C"/>
    <w:rsid w:val="00C02FC6"/>
    <w:rsid w:val="04054FBD"/>
    <w:rsid w:val="07321FDA"/>
    <w:rsid w:val="0EC6046D"/>
    <w:rsid w:val="0F6041B7"/>
    <w:rsid w:val="13460BF6"/>
    <w:rsid w:val="3EBC4A98"/>
    <w:rsid w:val="402F015E"/>
    <w:rsid w:val="50B91867"/>
    <w:rsid w:val="53823BC5"/>
    <w:rsid w:val="5C1046C0"/>
    <w:rsid w:val="60836DB6"/>
    <w:rsid w:val="60B364D8"/>
    <w:rsid w:val="63DA2667"/>
    <w:rsid w:val="71BA4990"/>
    <w:rsid w:val="72B13FE0"/>
    <w:rsid w:val="78E55B79"/>
    <w:rsid w:val="7B85090A"/>
    <w:rsid w:val="7C7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7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autoRedefine/>
    <w:qFormat/>
    <w:uiPriority w:val="22"/>
    <w:rPr>
      <w:b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basedOn w:val="15"/>
    <w:semiHidden/>
    <w:unhideWhenUsed/>
    <w:uiPriority w:val="99"/>
    <w:rPr>
      <w:color w:val="0000FF"/>
      <w:u w:val="single"/>
    </w:rPr>
  </w:style>
  <w:style w:type="character" w:customStyle="1" w:styleId="19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字符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字符"/>
    <w:basedOn w:val="15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字符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字符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纯文本 字符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28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ebp"/><Relationship Id="rId8" Type="http://schemas.openxmlformats.org/officeDocument/2006/relationships/image" Target="media/image4.webp"/><Relationship Id="rId7" Type="http://schemas.openxmlformats.org/officeDocument/2006/relationships/image" Target="media/image3.webp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image" Target="media/image34.webp"/><Relationship Id="rId37" Type="http://schemas.openxmlformats.org/officeDocument/2006/relationships/image" Target="media/image33.webp"/><Relationship Id="rId36" Type="http://schemas.openxmlformats.org/officeDocument/2006/relationships/image" Target="media/image32.webp"/><Relationship Id="rId35" Type="http://schemas.openxmlformats.org/officeDocument/2006/relationships/image" Target="media/image31.webp"/><Relationship Id="rId34" Type="http://schemas.openxmlformats.org/officeDocument/2006/relationships/image" Target="media/image30.svg"/><Relationship Id="rId33" Type="http://schemas.openxmlformats.org/officeDocument/2006/relationships/image" Target="media/image29.png"/><Relationship Id="rId32" Type="http://schemas.openxmlformats.org/officeDocument/2006/relationships/image" Target="media/image28.svg"/><Relationship Id="rId31" Type="http://schemas.openxmlformats.org/officeDocument/2006/relationships/image" Target="media/image27.png"/><Relationship Id="rId30" Type="http://schemas.openxmlformats.org/officeDocument/2006/relationships/image" Target="media/image26.webp"/><Relationship Id="rId3" Type="http://schemas.openxmlformats.org/officeDocument/2006/relationships/header" Target="header1.xml"/><Relationship Id="rId29" Type="http://schemas.openxmlformats.org/officeDocument/2006/relationships/image" Target="media/image25.webp"/><Relationship Id="rId28" Type="http://schemas.openxmlformats.org/officeDocument/2006/relationships/image" Target="media/image24.webp"/><Relationship Id="rId27" Type="http://schemas.openxmlformats.org/officeDocument/2006/relationships/image" Target="media/image23.webp"/><Relationship Id="rId26" Type="http://schemas.openxmlformats.org/officeDocument/2006/relationships/image" Target="media/image22.webp"/><Relationship Id="rId25" Type="http://schemas.openxmlformats.org/officeDocument/2006/relationships/image" Target="media/image21.webp"/><Relationship Id="rId24" Type="http://schemas.openxmlformats.org/officeDocument/2006/relationships/image" Target="media/image20.webp"/><Relationship Id="rId23" Type="http://schemas.openxmlformats.org/officeDocument/2006/relationships/image" Target="media/image19.webp"/><Relationship Id="rId22" Type="http://schemas.openxmlformats.org/officeDocument/2006/relationships/image" Target="media/image18.webp"/><Relationship Id="rId21" Type="http://schemas.openxmlformats.org/officeDocument/2006/relationships/image" Target="media/image17.webp"/><Relationship Id="rId20" Type="http://schemas.openxmlformats.org/officeDocument/2006/relationships/image" Target="media/image16.webp"/><Relationship Id="rId2" Type="http://schemas.openxmlformats.org/officeDocument/2006/relationships/settings" Target="settings.xml"/><Relationship Id="rId19" Type="http://schemas.openxmlformats.org/officeDocument/2006/relationships/image" Target="media/image15.webp"/><Relationship Id="rId18" Type="http://schemas.openxmlformats.org/officeDocument/2006/relationships/image" Target="media/image14.webp"/><Relationship Id="rId17" Type="http://schemas.openxmlformats.org/officeDocument/2006/relationships/image" Target="media/image13.webp"/><Relationship Id="rId16" Type="http://schemas.openxmlformats.org/officeDocument/2006/relationships/image" Target="media/image12.webp"/><Relationship Id="rId15" Type="http://schemas.openxmlformats.org/officeDocument/2006/relationships/image" Target="media/image11.webp"/><Relationship Id="rId14" Type="http://schemas.openxmlformats.org/officeDocument/2006/relationships/image" Target="media/image10.webp"/><Relationship Id="rId13" Type="http://schemas.openxmlformats.org/officeDocument/2006/relationships/image" Target="media/image9.webp"/><Relationship Id="rId12" Type="http://schemas.openxmlformats.org/officeDocument/2006/relationships/image" Target="media/image8.webp"/><Relationship Id="rId11" Type="http://schemas.openxmlformats.org/officeDocument/2006/relationships/image" Target="media/image7.webp"/><Relationship Id="rId10" Type="http://schemas.openxmlformats.org/officeDocument/2006/relationships/image" Target="media/image6.webp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7B75232B38-A165-1FB7-499C-2E1C792CACB5%25252525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7B75232B38-A165-1FB7-499C-2E1C792CACB5%2525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1361</Words>
  <Characters>7758</Characters>
  <Lines>64</Lines>
  <Paragraphs>18</Paragraphs>
  <TotalTime>9</TotalTime>
  <ScaleCrop>false</ScaleCrop>
  <LinksUpToDate>false</LinksUpToDate>
  <CharactersWithSpaces>9101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2022-10-31T13:52:00Z</dcterms:created>
  <dc:creator>冯 子砚</dc:creator>
  <cp:lastModifiedBy>岳方师</cp:lastModifiedBy>
  <dcterms:modified xsi:type="dcterms:W3CDTF">2024-04-08T03:06:15Z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40DCA4A5A3D24B3FB3D19A780847F1D5_12</vt:lpwstr>
  </property>
</Properties>
</file>